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C" w:rsidRDefault="00F7786C" w:rsidP="00F778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</w:t>
      </w:r>
      <w:r w:rsidRPr="006614A8">
        <w:rPr>
          <w:rFonts w:asciiTheme="majorBidi" w:hAnsiTheme="majorBidi" w:cstheme="majorBidi"/>
          <w:b/>
          <w:bCs/>
          <w:sz w:val="24"/>
          <w:szCs w:val="24"/>
        </w:rPr>
        <w:t>Красота: как ты это понимаешь?</w:t>
      </w:r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F7786C" w:rsidRDefault="00F7786C" w:rsidP="00F7786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Идея: понятие красоты зависит от внутреннего мироощущения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Ребята, посмотрите, пожалуйста, на рисунок. Он вам нравится? Почему? (Ответы)</w:t>
      </w:r>
    </w:p>
    <w:p w:rsidR="00F7786C" w:rsidRPr="00246D10" w:rsidRDefault="00F7786C" w:rsidP="00F7786C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На самом деле, это репродукция картины известного художника Казимира Малевича, </w:t>
      </w:r>
      <w:r w:rsidRPr="005B0664">
        <w:rPr>
          <w:rFonts w:ascii="Times New Roman" w:hAnsi="Times New Roman" w:cs="Times New Roman"/>
          <w:sz w:val="24"/>
          <w:szCs w:val="24"/>
        </w:rPr>
        <w:t>одна из самых обсуждаемых и самых извес</w:t>
      </w:r>
      <w:r>
        <w:rPr>
          <w:rFonts w:ascii="Times New Roman" w:hAnsi="Times New Roman" w:cs="Times New Roman"/>
          <w:sz w:val="24"/>
          <w:szCs w:val="24"/>
        </w:rPr>
        <w:t xml:space="preserve">тных картин в русском искусстве, которая называется «Черный квадрат». </w:t>
      </w:r>
      <w:r w:rsidRPr="00D1667D">
        <w:rPr>
          <w:rFonts w:asciiTheme="majorBidi" w:hAnsiTheme="majorBidi" w:cstheme="majorBidi"/>
          <w:sz w:val="24"/>
          <w:szCs w:val="24"/>
        </w:rPr>
        <w:t>Среди</w:t>
      </w:r>
      <w:r>
        <w:rPr>
          <w:rFonts w:asciiTheme="majorBidi" w:hAnsiTheme="majorBidi" w:cstheme="majorBidi"/>
          <w:sz w:val="24"/>
          <w:szCs w:val="24"/>
        </w:rPr>
        <w:t xml:space="preserve"> тех, кто</w:t>
      </w:r>
      <w:r w:rsidRPr="00D1667D">
        <w:rPr>
          <w:rFonts w:asciiTheme="majorBidi" w:hAnsiTheme="majorBidi" w:cstheme="majorBidi"/>
          <w:sz w:val="24"/>
          <w:szCs w:val="24"/>
        </w:rPr>
        <w:t xml:space="preserve"> кр</w:t>
      </w:r>
      <w:r>
        <w:rPr>
          <w:rFonts w:asciiTheme="majorBidi" w:hAnsiTheme="majorBidi" w:cstheme="majorBidi"/>
          <w:sz w:val="24"/>
          <w:szCs w:val="24"/>
        </w:rPr>
        <w:t xml:space="preserve">итикует творчество </w:t>
      </w:r>
      <w:proofErr w:type="gramStart"/>
      <w:r>
        <w:rPr>
          <w:rFonts w:asciiTheme="majorBidi" w:hAnsiTheme="majorBidi" w:cstheme="majorBidi"/>
          <w:sz w:val="24"/>
          <w:szCs w:val="24"/>
        </w:rPr>
        <w:t>Малевича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есть люди, позволяющие себе думать, что автором «Чёрного квадрата»</w:t>
      </w:r>
      <w:r w:rsidRPr="00D1667D">
        <w:rPr>
          <w:rFonts w:asciiTheme="majorBidi" w:hAnsiTheme="majorBidi" w:cstheme="majorBidi"/>
          <w:sz w:val="24"/>
          <w:szCs w:val="24"/>
        </w:rPr>
        <w:t xml:space="preserve"> мог стать любой: хоть дитя несмышлёное, хоть просто марающий бумагу бездельник..»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246D10">
        <w:rPr>
          <w:rFonts w:asciiTheme="majorBidi" w:hAnsiTheme="majorBidi" w:cstheme="majorBidi"/>
          <w:sz w:val="24"/>
          <w:szCs w:val="24"/>
        </w:rPr>
        <w:t>другие считают ее шедевром 20 века.</w:t>
      </w:r>
    </w:p>
    <w:p w:rsidR="00F7786C" w:rsidRPr="00246D10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46D10">
        <w:rPr>
          <w:rFonts w:asciiTheme="majorBidi" w:hAnsiTheme="majorBidi" w:cstheme="majorBidi"/>
          <w:sz w:val="24"/>
          <w:szCs w:val="24"/>
        </w:rPr>
        <w:t xml:space="preserve"> - Почему такие противоположные мнения?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красивой</w:t>
      </w:r>
      <w:proofErr w:type="gramEnd"/>
      <w:r>
        <w:rPr>
          <w:rFonts w:asciiTheme="majorBidi" w:hAnsiTheme="majorBidi" w:cstheme="majorBidi"/>
          <w:sz w:val="24"/>
          <w:szCs w:val="24"/>
        </w:rPr>
        <w:t>, некрасивой)</w:t>
      </w:r>
    </w:p>
    <w:p w:rsidR="00F7786C" w:rsidRPr="001958D8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У: </w:t>
      </w:r>
      <w:r w:rsidRPr="001958D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 что же есть красота для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вас? Назовите то, что вам кажется красивым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тветы)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В: </w:t>
      </w:r>
      <w:r w:rsidRPr="001E13C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красоту каждый из нас видит по-разному и, возможно, там, где другой и не видит её.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Какого человека можно назвать красивым? (Ответ)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- Подберите 6 слов, которые могли бы описать красивого человека. ( Обсудите в группах)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</w:t>
      </w:r>
      <w:r w:rsidRPr="00246D10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Посмотрите фотографии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ПЛЕМЕНА (разные племена и страны)  </w:t>
      </w:r>
      <w:proofErr w:type="gramEnd"/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Считаете ли вы их красивыми людей изображенных на них?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(А вот эта девушка…</w:t>
      </w:r>
      <w:proofErr w:type="gramEnd"/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Обсудите в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группах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почему возникают разные мнения? (у нас у каждого свое понимание красоты)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А можно ли эти фотографии разделить на красивую и некрасивую? (свежие розы и завянувшие розы)</w:t>
      </w:r>
    </w:p>
    <w:p w:rsidR="00F7786C" w:rsidRPr="00E3188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E3188C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-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Ребята, как вы думаете, о</w:t>
      </w:r>
      <w:r w:rsidRPr="00E3188C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т чего зависит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восприятие, </w:t>
      </w:r>
      <w:r w:rsidRPr="00E3188C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понимание красоты? (характер, воспитание, семья…)</w:t>
      </w:r>
    </w:p>
    <w:p w:rsidR="00F7786C" w:rsidRPr="00A47DF9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A47DF9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Вывод: понятие красоты зависит от внутреннего мироощущения человека.</w:t>
      </w:r>
    </w:p>
    <w:p w:rsidR="00F7786C" w:rsidRPr="0079221E" w:rsidRDefault="00F7786C" w:rsidP="00F77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Ребята, я вам сейчас прочитаю стихотворение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Николая Заболоцкого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послушаете и подумаете, как бы вы его назвали)</w:t>
      </w:r>
      <w:proofErr w:type="gramEnd"/>
    </w:p>
    <w:p w:rsidR="00F7786C" w:rsidRDefault="00F7786C" w:rsidP="00F7786C">
      <w:pPr>
        <w:pStyle w:val="a3"/>
        <w:shd w:val="clear" w:color="auto" w:fill="FFFFFF"/>
        <w:spacing w:line="312" w:lineRule="atLeast"/>
        <w:rPr>
          <w:rFonts w:asciiTheme="majorBidi" w:hAnsiTheme="majorBidi" w:cstheme="majorBidi"/>
          <w:color w:val="444444"/>
        </w:rPr>
        <w:sectPr w:rsidR="00F778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86C" w:rsidRDefault="00F7786C" w:rsidP="00F77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Читаю стихотворение</w:t>
      </w:r>
    </w:p>
    <w:p w:rsidR="00F7786C" w:rsidRPr="00932461" w:rsidRDefault="00F7786C" w:rsidP="00F7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Какое название вы смогли подобрать?</w:t>
      </w:r>
    </w:p>
    <w:p w:rsidR="00F7786C" w:rsidRDefault="00F7786C" w:rsidP="00F77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86C" w:rsidRPr="00932461" w:rsidRDefault="00F7786C" w:rsidP="00F77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7786C" w:rsidRPr="00932461" w:rsidSect="007922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 - Автор назвал свое стихотворение «Некрасивая девочка»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- О какой красоте идет речь в этом стихотворении</w:t>
      </w:r>
      <w:r w:rsidRPr="001958D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?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(не о внешней, а внутренней красоте души)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Что понимаете  вы под внутренней красотой? (добрый, отзывчивый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,..)</w:t>
      </w:r>
      <w:proofErr w:type="gramEnd"/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А важна ли в человеке внутренняя красота? (ответ)</w:t>
      </w:r>
    </w:p>
    <w:p w:rsidR="00F7786C" w:rsidRPr="00A47DF9" w:rsidRDefault="00F7786C" w:rsidP="00F7786C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A47DF9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Вывод: Очень важна внутренняя красота души человека!</w:t>
      </w:r>
    </w:p>
    <w:p w:rsidR="00F7786C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А каких людей вы бы хотели видеть рядом с собой?</w:t>
      </w:r>
    </w:p>
    <w:p w:rsidR="00F7786C" w:rsidRPr="009B2E21" w:rsidRDefault="00F7786C" w:rsidP="00F7786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- А на память о сегодняшнем разговоре хочу подарить каждому из вас красивый цветок, чтобы вы помнили, что красота спасет мир!</w:t>
      </w:r>
    </w:p>
    <w:p w:rsidR="00F7786C" w:rsidRDefault="00F7786C" w:rsidP="00F7786C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F7786C" w:rsidRDefault="00F7786C" w:rsidP="00F7786C">
      <w:pPr>
        <w:tabs>
          <w:tab w:val="left" w:pos="285"/>
        </w:tabs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ab/>
      </w:r>
    </w:p>
    <w:p w:rsidR="00F7786C" w:rsidRDefault="00F7786C" w:rsidP="00F7786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B43497" w:rsidRDefault="00B43497"/>
    <w:sectPr w:rsidR="00B43497" w:rsidSect="00B4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786C"/>
    <w:rsid w:val="00B43497"/>
    <w:rsid w:val="00F7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86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Krokoz™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2019-04-06T11:02:00Z</dcterms:created>
  <dcterms:modified xsi:type="dcterms:W3CDTF">2019-04-06T11:02:00Z</dcterms:modified>
</cp:coreProperties>
</file>